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附件一</w:t>
      </w:r>
    </w:p>
    <w:p>
      <w:pPr>
        <w:widowControl/>
        <w:rPr>
          <w:bCs/>
          <w:sz w:val="24"/>
          <w:szCs w:val="24"/>
        </w:rPr>
      </w:pPr>
    </w:p>
    <w:p>
      <w:pPr>
        <w:widowControl/>
        <w:jc w:val="center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r>
        <w:rPr>
          <w:rFonts w:hint="eastAsia"/>
          <w:b/>
          <w:sz w:val="30"/>
          <w:szCs w:val="30"/>
        </w:rPr>
        <w:t>武汉理工大学2021年"具有突出创新能力"考生申请表</w:t>
      </w:r>
    </w:p>
    <w:bookmarkEnd w:id="0"/>
    <w:tbl>
      <w:tblPr>
        <w:tblStyle w:val="2"/>
        <w:tblW w:w="8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77"/>
        <w:gridCol w:w="1027"/>
        <w:gridCol w:w="124"/>
        <w:gridCol w:w="560"/>
        <w:gridCol w:w="1240"/>
        <w:gridCol w:w="163"/>
        <w:gridCol w:w="1239"/>
        <w:gridCol w:w="2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年     月     日</w:t>
            </w:r>
          </w:p>
        </w:tc>
        <w:tc>
          <w:tcPr>
            <w:tcW w:w="1468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8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66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645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3814" w:type="dxa"/>
            <w:gridSpan w:val="4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 系 电 话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66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71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663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申请报考院系、专业</w:t>
            </w:r>
            <w:r>
              <w:rPr>
                <w:rFonts w:hint="eastAsia"/>
                <w:b/>
                <w:lang w:eastAsia="zh-CN"/>
              </w:rPr>
              <w:t>及代码</w:t>
            </w:r>
          </w:p>
        </w:tc>
        <w:tc>
          <w:tcPr>
            <w:tcW w:w="6113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1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</w:pPr>
            <w:r>
              <w:br w:type="page"/>
            </w: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rPr>
                <w:b/>
              </w:rPr>
            </w:pPr>
          </w:p>
          <w:p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</w:p>
          <w:p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77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学院对申请考生的审核意见：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spacing w:before="120"/>
              <w:ind w:firstLine="1897" w:firstLineChars="90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before="120"/>
              <w:ind w:right="840" w:firstLine="5376" w:firstLineChars="2550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>
            <w:pPr>
              <w:ind w:firstLine="316" w:firstLineChars="150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164F6"/>
    <w:rsid w:val="1DF1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2020-10-28T10:46:00Z</dcterms:created>
  <dc:creator>∧ ＇糖╭ァ囮 ▓</dc:creator>
  <cp:lastModifiedBy>∧ ＇糖╭ァ囮 ▓</cp:lastModifiedBy>
  <dcterms:modified xsi:type="dcterms:W3CDTF">2020-10-28T10:47:26Z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